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F5D4" w14:textId="77777777" w:rsidR="001829E6" w:rsidRDefault="00EA49C5">
      <w:pPr>
        <w:spacing w:line="579" w:lineRule="atLeas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14:paraId="1ECAAB19" w14:textId="77777777" w:rsidR="001829E6" w:rsidRDefault="00EA49C5">
      <w:pPr>
        <w:spacing w:line="579" w:lineRule="atLeas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河南财经政法大学财政税务学院</w:t>
      </w:r>
    </w:p>
    <w:p w14:paraId="601292D4" w14:textId="77777777" w:rsidR="001829E6" w:rsidRDefault="00EA49C5">
      <w:pPr>
        <w:spacing w:line="579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2021年</w:t>
      </w:r>
      <w:r>
        <w:rPr>
          <w:rFonts w:ascii="方正小标宋简体" w:eastAsia="方正小标宋简体" w:hAnsi="宋体" w:hint="eastAsia"/>
          <w:sz w:val="32"/>
          <w:szCs w:val="32"/>
        </w:rPr>
        <w:t>“挑战杯”大学生创业计划竞赛</w:t>
      </w:r>
    </w:p>
    <w:p w14:paraId="4397CA6C" w14:textId="77777777" w:rsidR="001829E6" w:rsidRDefault="00EA49C5">
      <w:pPr>
        <w:spacing w:line="579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作品获奖队伍汇总表</w:t>
      </w:r>
    </w:p>
    <w:p w14:paraId="313D714B" w14:textId="77777777" w:rsidR="001829E6" w:rsidRDefault="00EA49C5">
      <w:pPr>
        <w:spacing w:line="579" w:lineRule="atLeas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院系（盖章）：                              时间：2021.12.05</w:t>
      </w:r>
    </w:p>
    <w:tbl>
      <w:tblPr>
        <w:tblStyle w:val="a7"/>
        <w:tblpPr w:leftFromText="180" w:rightFromText="180" w:vertAnchor="text" w:horzAnchor="page" w:tblpX="1050" w:tblpY="515"/>
        <w:tblOverlap w:val="never"/>
        <w:tblW w:w="4996" w:type="pct"/>
        <w:tblLook w:val="04A0" w:firstRow="1" w:lastRow="0" w:firstColumn="1" w:lastColumn="0" w:noHBand="0" w:noVBand="1"/>
      </w:tblPr>
      <w:tblGrid>
        <w:gridCol w:w="609"/>
        <w:gridCol w:w="5105"/>
        <w:gridCol w:w="2534"/>
        <w:gridCol w:w="1165"/>
        <w:gridCol w:w="2169"/>
        <w:gridCol w:w="1193"/>
        <w:gridCol w:w="1162"/>
      </w:tblGrid>
      <w:tr w:rsidR="001829E6" w14:paraId="2B554500" w14:textId="7777777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ED8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FAB7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项目名称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2BCC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类别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31D6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负责人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BAFB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其他成员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F9AA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指导老师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B75E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获奖级别</w:t>
            </w:r>
          </w:p>
        </w:tc>
      </w:tr>
      <w:tr w:rsidR="001829E6" w14:paraId="4F6F71B2" w14:textId="7777777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DF28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9FF4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SIU，懂你的个性化自习平台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23BD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科技创新和未来产业调查报告和学术论文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F5A2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王明洁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17F3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刘梦月，李佳欣，党琦，李潇洋，孙嘉艺，王筑言，赵怡冰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A5C9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李怀强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E810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一等奖</w:t>
            </w:r>
          </w:p>
        </w:tc>
      </w:tr>
      <w:tr w:rsidR="001829E6" w14:paraId="7380B124" w14:textId="7777777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A93D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2808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V享衣橱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8E73" w14:textId="77777777" w:rsidR="001829E6" w:rsidRDefault="00EA49C5">
            <w:pPr>
              <w:spacing w:line="579" w:lineRule="atLeas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文化创意和区域合作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调查报告和学术论文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CB63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王筑言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673D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赵怡冰，李佳欣，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郑培垚，王妮，赵硕，郭佳辰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392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李怀强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DBA8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一等奖</w:t>
            </w:r>
          </w:p>
        </w:tc>
      </w:tr>
      <w:tr w:rsidR="001829E6" w14:paraId="236107E6" w14:textId="7777777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AEAF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4C1C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豫树财风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B487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文化创意和区域合作调查报告和学术论文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751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曹雅婷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81B6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赵怡冰，陈天晴，张瑄，赵润滢，王梦琪，郭思捷，冯晓云，梁文馨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014E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张岚岚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CD2D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二等奖</w:t>
            </w:r>
          </w:p>
        </w:tc>
      </w:tr>
      <w:tr w:rsidR="001829E6" w14:paraId="1147C4AF" w14:textId="7777777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C025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311F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朝夕相伴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3865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城市治理和社会服务调查报告和学术论文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5522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郭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睿智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B60B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李天佑，李皓林，王佑平，魏红涛，任怡豪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A2C9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刘媛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A3E1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二等奖</w:t>
            </w:r>
          </w:p>
        </w:tc>
      </w:tr>
      <w:tr w:rsidR="001829E6" w14:paraId="13B9E83B" w14:textId="7777777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2E2B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AC4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城市垃圾桶功能设计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7BF2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城市治理和社会服务调查报告和学术论文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DC58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王鑫冉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BEE3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谢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然，牛雅雯，张卓然，崔熙滟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6AB" w14:textId="77777777" w:rsidR="001829E6" w:rsidRDefault="001829E6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3903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三等奖</w:t>
            </w:r>
          </w:p>
        </w:tc>
      </w:tr>
      <w:tr w:rsidR="001829E6" w14:paraId="27909DB1" w14:textId="7777777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E57D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E63D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溯农宝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FB3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科技创新和未来产业调查报告和学术论文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1483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张娣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C14D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肖新辉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4"/>
              </w:rPr>
              <w:t>，何运婷，戴亚琪，毕婧惠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8D66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李怀强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6795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三等奖</w:t>
            </w:r>
          </w:p>
        </w:tc>
      </w:tr>
      <w:tr w:rsidR="001829E6" w14:paraId="0620C5A9" w14:textId="7777777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4B9E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CEB4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艺见钟情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B539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科技创新和未来产业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调查报告和学术论文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F96B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刘梦月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29B4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王明洁，党琦，李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潇洋，孙嘉艺，李佳欣，赵怡冰，孙文文，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张梦佳</w:t>
            </w:r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C231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陈怡斐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FE7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三等奖</w:t>
            </w:r>
          </w:p>
        </w:tc>
      </w:tr>
      <w:tr w:rsidR="001829E6" w14:paraId="53412426" w14:textId="7777777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97B9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57F2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意合缘</w:t>
            </w:r>
            <w:r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人际网络新平台构建者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9A2E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科技创新和未来产业调查报告和学术论文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CA8C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张梦佳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562B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赵怡冰，李佳欣，禹金楠，秦焕焕，王蕾，王明月，邱雨森，翟星皓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8C75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李怀强</w:t>
            </w:r>
            <w:proofErr w:type="gramEnd"/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405F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优秀奖</w:t>
            </w:r>
          </w:p>
        </w:tc>
      </w:tr>
      <w:tr w:rsidR="001829E6" w14:paraId="2D0EC5A4" w14:textId="7777777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A306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BFCD" w14:textId="77777777" w:rsidR="001829E6" w:rsidRDefault="00EA49C5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“</w:t>
            </w:r>
            <w:r>
              <w:rPr>
                <w:rFonts w:ascii="宋体" w:hAnsi="宋体" w:hint="eastAsia"/>
                <w:kern w:val="0"/>
                <w:sz w:val="24"/>
              </w:rPr>
              <w:t>爱的支援</w:t>
            </w:r>
            <w:r>
              <w:rPr>
                <w:rFonts w:ascii="宋体" w:hAnsi="宋体"/>
                <w:kern w:val="0"/>
                <w:sz w:val="24"/>
              </w:rPr>
              <w:t>”——</w:t>
            </w:r>
            <w:r>
              <w:rPr>
                <w:rFonts w:ascii="宋体" w:hAnsi="宋体" w:hint="eastAsia"/>
                <w:kern w:val="0"/>
                <w:sz w:val="24"/>
              </w:rPr>
              <w:t>安全与和谐家庭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CBCD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城市治理和社会服务调查报告和学术论文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5762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董培森</w:t>
            </w:r>
            <w:proofErr w:type="gramEnd"/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142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8"/>
                <w:szCs w:val="28"/>
              </w:rPr>
              <w:t>陈星合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/>
                <w:sz w:val="28"/>
                <w:szCs w:val="28"/>
              </w:rPr>
              <w:t>孙培洋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/>
                <w:sz w:val="28"/>
                <w:szCs w:val="28"/>
              </w:rPr>
              <w:t>田雪莹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/>
                <w:sz w:val="28"/>
                <w:szCs w:val="28"/>
              </w:rPr>
              <w:t>董子伟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,</w:t>
            </w:r>
            <w:r>
              <w:rPr>
                <w:rFonts w:ascii="仿宋" w:eastAsia="仿宋" w:hAnsi="仿宋"/>
                <w:sz w:val="28"/>
                <w:szCs w:val="28"/>
              </w:rPr>
              <w:t>高萌昕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F5D4" w14:textId="77777777" w:rsidR="001829E6" w:rsidRDefault="001829E6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B2BC" w14:textId="77777777" w:rsidR="001829E6" w:rsidRDefault="00EA49C5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优秀奖</w:t>
            </w:r>
          </w:p>
        </w:tc>
      </w:tr>
      <w:tr w:rsidR="001829E6" w14:paraId="7235B269" w14:textId="7777777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FB46" w14:textId="77777777" w:rsidR="001829E6" w:rsidRDefault="001829E6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65F9" w14:textId="77777777" w:rsidR="001829E6" w:rsidRDefault="001829E6">
            <w:pPr>
              <w:spacing w:line="579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EE7B" w14:textId="77777777" w:rsidR="001829E6" w:rsidRDefault="001829E6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32D" w14:textId="77777777" w:rsidR="001829E6" w:rsidRDefault="001829E6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BB8F" w14:textId="77777777" w:rsidR="001829E6" w:rsidRDefault="001829E6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17FE" w14:textId="77777777" w:rsidR="001829E6" w:rsidRDefault="001829E6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4A35" w14:textId="77777777" w:rsidR="001829E6" w:rsidRDefault="001829E6">
            <w:pPr>
              <w:spacing w:line="579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14:paraId="110A5A36" w14:textId="77777777" w:rsidR="001829E6" w:rsidRDefault="001829E6"/>
    <w:p w14:paraId="55338B07" w14:textId="77777777" w:rsidR="001829E6" w:rsidRDefault="001829E6">
      <w:pPr>
        <w:widowControl/>
        <w:jc w:val="right"/>
        <w:rPr>
          <w:rFonts w:ascii="黑体" w:eastAsia="黑体" w:hAnsi="黑体" w:cs="黑体"/>
          <w:color w:val="000000"/>
          <w:kern w:val="0"/>
          <w:sz w:val="28"/>
          <w:szCs w:val="28"/>
          <w:lang w:bidi="ar"/>
        </w:rPr>
      </w:pPr>
    </w:p>
    <w:p w14:paraId="35697B56" w14:textId="77777777" w:rsidR="001829E6" w:rsidRDefault="001829E6"/>
    <w:sectPr w:rsidR="001829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DF"/>
    <w:rsid w:val="000C1503"/>
    <w:rsid w:val="001829E6"/>
    <w:rsid w:val="001F4BDF"/>
    <w:rsid w:val="00474651"/>
    <w:rsid w:val="00773CDF"/>
    <w:rsid w:val="00A0465A"/>
    <w:rsid w:val="00AF48C4"/>
    <w:rsid w:val="00B740E8"/>
    <w:rsid w:val="00EA49C5"/>
    <w:rsid w:val="07F852EB"/>
    <w:rsid w:val="0DD35DA9"/>
    <w:rsid w:val="2A950C15"/>
    <w:rsid w:val="314E48A1"/>
    <w:rsid w:val="344A0E83"/>
    <w:rsid w:val="371D1AD8"/>
    <w:rsid w:val="3A600AE2"/>
    <w:rsid w:val="4DB53033"/>
    <w:rsid w:val="6362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3B2C8"/>
  <w15:docId w15:val="{5896BD3A-71F6-457F-B5A1-A438D542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Pr>
      <w:rFonts w:ascii="等线" w:eastAsia="等线" w:hAnsi="等线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豆子 豆子</cp:lastModifiedBy>
  <cp:revision>2</cp:revision>
  <dcterms:created xsi:type="dcterms:W3CDTF">2022-03-26T07:13:00Z</dcterms:created>
  <dcterms:modified xsi:type="dcterms:W3CDTF">2022-03-26T07:13:00Z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B7E98178723D41BD9793B0D27D5089BC</vt:lpwstr>
  </property>
</Properties>
</file>